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2624A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es-CO"/>
        </w:rPr>
        <w:t>Articulo 43 Ley 743 de 2002</w:t>
      </w:r>
    </w:p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>Las funciones de la Junta Directiva o del Concejo Comunal, según el caso,</w:t>
      </w:r>
    </w:p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proofErr w:type="gramStart"/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>además</w:t>
      </w:r>
      <w:proofErr w:type="gramEnd"/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 xml:space="preserve"> de las que se establezcan en los estatutos serán:</w:t>
      </w:r>
    </w:p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>a) Aprobar su reglamento y el de las Comisiones de Trabajo;</w:t>
      </w:r>
    </w:p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 xml:space="preserve">b) Ordenar gastos y celebrar contratos en la cuantía y la naturaleza </w:t>
      </w:r>
    </w:p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proofErr w:type="gramStart"/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>que</w:t>
      </w:r>
      <w:proofErr w:type="gramEnd"/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 xml:space="preserve"> le asigne la Asamblea General;</w:t>
      </w:r>
    </w:p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 xml:space="preserve">c) Elaborar y presentar el Plan estratégico de Desarrollo de la Organización </w:t>
      </w:r>
    </w:p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proofErr w:type="gramStart"/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>a</w:t>
      </w:r>
      <w:proofErr w:type="gramEnd"/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 xml:space="preserve"> consideración de la Asamblea General;</w:t>
      </w:r>
    </w:p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>Este Plan consultara los programas sectoriales puestos a consideración</w:t>
      </w:r>
    </w:p>
    <w:p w:rsidR="00F2624A" w:rsidRPr="00F2624A" w:rsidRDefault="00F2624A" w:rsidP="00F262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2624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es-CO"/>
        </w:rPr>
        <w:t>por los candidatos a la Junta Directiva o Concejo Comunal según el caso.</w:t>
      </w:r>
    </w:p>
    <w:p w:rsidR="00F659B0" w:rsidRDefault="00F659B0"/>
    <w:sectPr w:rsidR="00F659B0" w:rsidSect="00F65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F2624A"/>
    <w:rsid w:val="002E4F02"/>
    <w:rsid w:val="00460FD6"/>
    <w:rsid w:val="008E3D14"/>
    <w:rsid w:val="009E570C"/>
    <w:rsid w:val="00B35A4A"/>
    <w:rsid w:val="00F2624A"/>
    <w:rsid w:val="00F6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4"/>
    <w:rPr>
      <w:rFonts w:ascii="Calibri" w:hAnsi="Calibri"/>
    </w:rPr>
  </w:style>
  <w:style w:type="paragraph" w:styleId="Ttulo3">
    <w:name w:val="heading 3"/>
    <w:basedOn w:val="Normal"/>
    <w:link w:val="Ttulo3Car"/>
    <w:uiPriority w:val="9"/>
    <w:qFormat/>
    <w:rsid w:val="00F26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2624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2010-08-25T00:47:00Z</dcterms:created>
  <dcterms:modified xsi:type="dcterms:W3CDTF">2010-08-25T00:48:00Z</dcterms:modified>
</cp:coreProperties>
</file>